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13683">
        <w:rPr>
          <w:rFonts w:ascii="Times New Roman" w:hAnsi="Times New Roman" w:cs="Times New Roman"/>
          <w:b/>
          <w:sz w:val="24"/>
          <w:szCs w:val="24"/>
        </w:rPr>
        <w:t>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12E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733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202055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6 500 000</w:t>
            </w:r>
            <w:r w:rsidRPr="00706FB3">
              <w:rPr>
                <w:sz w:val="22"/>
                <w:szCs w:val="22"/>
              </w:rPr>
              <w:t xml:space="preserve"> </w:t>
            </w:r>
            <w:r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, с ШМР и ПНР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02055" w:rsidRDefault="00202055" w:rsidP="00B9473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195 </w:t>
            </w:r>
            <w:r w:rsidRPr="00202055">
              <w:rPr>
                <w:sz w:val="20"/>
              </w:rPr>
              <w:t>000  Руб. (НДС не предусмотрен)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ОАО «Якутская топливно-энергетическая компания»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ИНН 1435032049 КПП 144950001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 xml:space="preserve">Р/с 40702810914020001278 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К/с 30101810400000000727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БИК 040813727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Филиал Банка ВТБ (ПАО) в г. Хабаровске, г. Хабаровск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В назначении платежа указать: для обеспечения заявки на участие в открытом запросе пр</w:t>
            </w:r>
            <w:r>
              <w:rPr>
                <w:sz w:val="20"/>
              </w:rPr>
              <w:t xml:space="preserve">едложений с переторжкой </w:t>
            </w:r>
            <w:r w:rsidRPr="00202055">
              <w:rPr>
                <w:sz w:val="20"/>
              </w:rPr>
              <w:t>Лот №</w:t>
            </w:r>
            <w:r>
              <w:rPr>
                <w:sz w:val="20"/>
              </w:rPr>
              <w:t>84</w:t>
            </w:r>
            <w:r w:rsidRPr="00202055">
              <w:rPr>
                <w:sz w:val="20"/>
              </w:rPr>
              <w:t xml:space="preserve"> «На право заключения договора на</w:t>
            </w:r>
            <w:r>
              <w:rPr>
                <w:sz w:val="20"/>
              </w:rPr>
              <w:t xml:space="preserve"> поставку </w:t>
            </w:r>
            <w:r w:rsidRPr="00202055">
              <w:rPr>
                <w:sz w:val="20"/>
              </w:rPr>
              <w:t>оголовков факельных для факела высокого и низкого давления с ШМР и ПНР»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478E3" w:rsidRDefault="00202055" w:rsidP="00B947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195 000 </w:t>
            </w:r>
            <w:r w:rsidRPr="002478E3">
              <w:rPr>
                <w:sz w:val="20"/>
              </w:rPr>
              <w:t>Руб. (НДС не предусмотрен)</w:t>
            </w:r>
          </w:p>
          <w:p w:rsidR="00202055" w:rsidRPr="002E62C4" w:rsidRDefault="00202055" w:rsidP="00B9473F">
            <w:pPr>
              <w:suppressAutoHyphens/>
              <w:jc w:val="both"/>
              <w:rPr>
                <w:sz w:val="20"/>
                <w:highlight w:val="yellow"/>
              </w:rPr>
            </w:pPr>
            <w:r w:rsidRPr="002478E3">
              <w:rPr>
                <w:sz w:val="20"/>
              </w:rPr>
              <w:t xml:space="preserve">Переходит из обеспечения заявки в случае признания участника победителем.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B247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B247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64F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13683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A12E1">
              <w:rPr>
                <w:sz w:val="22"/>
                <w:szCs w:val="22"/>
              </w:rPr>
              <w:t>2</w:t>
            </w:r>
            <w:r w:rsidR="00F64FD9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2470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6B2470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F" w:rsidRDefault="00D61C7F" w:rsidP="00A07D80">
      <w:r>
        <w:separator/>
      </w:r>
    </w:p>
  </w:endnote>
  <w:endnote w:type="continuationSeparator" w:id="0">
    <w:p w:rsidR="00D61C7F" w:rsidRDefault="00D61C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F" w:rsidRDefault="00D61C7F" w:rsidP="00A07D80">
      <w:r>
        <w:separator/>
      </w:r>
    </w:p>
  </w:footnote>
  <w:footnote w:type="continuationSeparator" w:id="0">
    <w:p w:rsidR="00D61C7F" w:rsidRDefault="00D61C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70EA0"/>
    <w:rsid w:val="0017331E"/>
    <w:rsid w:val="001C7F61"/>
    <w:rsid w:val="0020154D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510"/>
    <w:rsid w:val="00514D13"/>
    <w:rsid w:val="005649E8"/>
    <w:rsid w:val="005765DE"/>
    <w:rsid w:val="006856BB"/>
    <w:rsid w:val="006B2470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E55C10"/>
    <w:rsid w:val="00EE392B"/>
    <w:rsid w:val="00F14AA4"/>
    <w:rsid w:val="00F443BC"/>
    <w:rsid w:val="00F56BA5"/>
    <w:rsid w:val="00F60D2A"/>
    <w:rsid w:val="00F64FD9"/>
    <w:rsid w:val="00F8174C"/>
    <w:rsid w:val="00FB4C07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2018-01-26T00:31:00Z</cp:lastPrinted>
  <dcterms:created xsi:type="dcterms:W3CDTF">2018-02-28T09:28:00Z</dcterms:created>
  <dcterms:modified xsi:type="dcterms:W3CDTF">2018-05-25T01:13:00Z</dcterms:modified>
</cp:coreProperties>
</file>